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982FA3">
        <w:rPr>
          <w:rFonts w:ascii="Century Gothic" w:hAnsi="Century Gothic"/>
        </w:rPr>
        <w:t>Oct</w:t>
      </w:r>
      <w:r w:rsidR="00F400EF">
        <w:rPr>
          <w:rFonts w:ascii="Century Gothic" w:hAnsi="Century Gothic"/>
        </w:rPr>
        <w:t>.</w:t>
      </w:r>
      <w:r w:rsidR="00982FA3">
        <w:rPr>
          <w:rFonts w:ascii="Century Gothic" w:hAnsi="Century Gothic"/>
        </w:rPr>
        <w:t xml:space="preserve"> </w:t>
      </w:r>
      <w:r w:rsidR="00F400EF">
        <w:rPr>
          <w:rFonts w:ascii="Century Gothic" w:hAnsi="Century Gothic"/>
        </w:rPr>
        <w:t xml:space="preserve">31 </w:t>
      </w:r>
      <w:r w:rsidR="000D14DD">
        <w:rPr>
          <w:rFonts w:ascii="Century Gothic" w:hAnsi="Century Gothic"/>
        </w:rPr>
        <w:t>-</w:t>
      </w:r>
      <w:r w:rsidR="00F400EF">
        <w:rPr>
          <w:rFonts w:ascii="Century Gothic" w:hAnsi="Century Gothic"/>
        </w:rPr>
        <w:t xml:space="preserve"> Nov. 4</w:t>
      </w:r>
      <w:r w:rsidR="00F400EF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8A6590" w:rsidP="008A659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 </w:t>
      </w:r>
      <w:r w:rsidR="00A24AC1">
        <w:rPr>
          <w:rFonts w:ascii="Century Gothic" w:hAnsi="Century Gothic"/>
          <w:b/>
        </w:rPr>
        <w:t xml:space="preserve">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</w:t>
      </w:r>
      <w:r w:rsidR="0064696E">
        <w:rPr>
          <w:rFonts w:ascii="Century Gothic" w:hAnsi="Century Gothic"/>
          <w:b/>
        </w:rPr>
        <w:t xml:space="preserve">          </w:t>
      </w:r>
      <w:r w:rsidR="0036349B">
        <w:rPr>
          <w:rFonts w:ascii="Century Gothic" w:hAnsi="Century Gothic"/>
          <w:b/>
        </w:rPr>
        <w:t xml:space="preserve">          English          </w:t>
      </w:r>
      <w:r w:rsidR="00636E89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                Reading  </w:t>
      </w:r>
      <w:r w:rsidR="00A24AC1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8"/>
        <w:gridCol w:w="540"/>
        <w:gridCol w:w="2070"/>
        <w:gridCol w:w="3870"/>
        <w:gridCol w:w="1980"/>
        <w:gridCol w:w="970"/>
      </w:tblGrid>
      <w:tr w:rsidR="0064696E" w:rsidTr="008171FD">
        <w:trPr>
          <w:cantSplit/>
          <w:trHeight w:val="1790"/>
        </w:trPr>
        <w:tc>
          <w:tcPr>
            <w:tcW w:w="1638" w:type="dxa"/>
          </w:tcPr>
          <w:p w:rsidR="0064696E" w:rsidRDefault="0064696E" w:rsidP="00C414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</w:p>
          <w:p w:rsidR="00660812" w:rsidRDefault="00660812" w:rsidP="00C41460">
            <w:pPr>
              <w:rPr>
                <w:rFonts w:ascii="Century Gothic" w:hAnsi="Century Gothic"/>
                <w:b/>
              </w:rPr>
            </w:pP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64696E" w:rsidRDefault="0064696E" w:rsidP="00C414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 w:val="restart"/>
            <w:textDirection w:val="btLr"/>
          </w:tcPr>
          <w:p w:rsidR="0064696E" w:rsidRDefault="0064696E" w:rsidP="00C41460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64696E" w:rsidRDefault="0064696E" w:rsidP="00C41460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64696E" w:rsidRDefault="0064696E" w:rsidP="005375C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842EE" w:rsidRPr="005842EE" w:rsidRDefault="005842EE" w:rsidP="005842EE">
            <w:pPr>
              <w:spacing w:line="276" w:lineRule="auto"/>
              <w:rPr>
                <w:rFonts w:ascii="Century Gothic" w:hAnsi="Century Gothic"/>
                <w:sz w:val="18"/>
                <w:szCs w:val="16"/>
              </w:rPr>
            </w:pPr>
            <w:r w:rsidRPr="005842EE">
              <w:rPr>
                <w:rFonts w:ascii="Century Gothic" w:hAnsi="Century Gothic"/>
                <w:sz w:val="18"/>
                <w:szCs w:val="16"/>
              </w:rPr>
              <w:t>1.  Write each word.</w:t>
            </w:r>
          </w:p>
          <w:p w:rsidR="005842EE" w:rsidRPr="005842EE" w:rsidRDefault="005842EE" w:rsidP="005842EE">
            <w:pPr>
              <w:spacing w:line="276" w:lineRule="auto"/>
              <w:rPr>
                <w:rFonts w:ascii="Century Gothic" w:hAnsi="Century Gothic"/>
                <w:sz w:val="18"/>
                <w:szCs w:val="16"/>
              </w:rPr>
            </w:pPr>
            <w:r w:rsidRPr="005842EE">
              <w:rPr>
                <w:rFonts w:ascii="Century Gothic" w:hAnsi="Century Gothic"/>
                <w:sz w:val="18"/>
                <w:szCs w:val="16"/>
              </w:rPr>
              <w:t>2.  Mark the vowels.</w:t>
            </w:r>
          </w:p>
          <w:p w:rsidR="005842EE" w:rsidRPr="005842EE" w:rsidRDefault="005842EE" w:rsidP="005842EE">
            <w:pPr>
              <w:spacing w:line="276" w:lineRule="auto"/>
              <w:rPr>
                <w:rFonts w:ascii="Century Gothic" w:hAnsi="Century Gothic"/>
                <w:sz w:val="18"/>
                <w:szCs w:val="16"/>
              </w:rPr>
            </w:pPr>
            <w:r w:rsidRPr="005842EE">
              <w:rPr>
                <w:rFonts w:ascii="Century Gothic" w:hAnsi="Century Gothic"/>
                <w:sz w:val="18"/>
                <w:szCs w:val="16"/>
              </w:rPr>
              <w:t>3.  Circle the consonant blends.</w:t>
            </w:r>
          </w:p>
          <w:p w:rsidR="00536C58" w:rsidRPr="00917071" w:rsidRDefault="005842EE" w:rsidP="008171FD">
            <w:pPr>
              <w:rPr>
                <w:rFonts w:ascii="Century Gothic" w:hAnsi="Century Gothic"/>
                <w:sz w:val="20"/>
              </w:rPr>
            </w:pPr>
            <w:r w:rsidRPr="005842EE">
              <w:rPr>
                <w:rFonts w:ascii="Century Gothic" w:hAnsi="Century Gothic"/>
                <w:sz w:val="18"/>
                <w:szCs w:val="16"/>
              </w:rPr>
              <w:t>4. Draw a triangle around the digraph.</w:t>
            </w:r>
          </w:p>
        </w:tc>
        <w:tc>
          <w:tcPr>
            <w:tcW w:w="3870" w:type="dxa"/>
          </w:tcPr>
          <w:p w:rsidR="008171FD" w:rsidRDefault="000E6190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0E6190">
              <w:rPr>
                <w:rFonts w:ascii="Century Gothic" w:hAnsi="Century Gothic"/>
                <w:sz w:val="18"/>
                <w:szCs w:val="18"/>
              </w:rPr>
              <w:t>Choose the correct conjunction</w:t>
            </w:r>
            <w:r w:rsidR="008171FD">
              <w:rPr>
                <w:rFonts w:ascii="Century Gothic" w:hAnsi="Century Gothic"/>
                <w:sz w:val="18"/>
                <w:szCs w:val="18"/>
              </w:rPr>
              <w:t xml:space="preserve"> for </w:t>
            </w:r>
            <w:r w:rsidRPr="000E6190">
              <w:rPr>
                <w:rFonts w:ascii="Century Gothic" w:hAnsi="Century Gothic"/>
                <w:sz w:val="18"/>
                <w:szCs w:val="18"/>
              </w:rPr>
              <w:t xml:space="preserve">each sentence. </w:t>
            </w:r>
            <w:r w:rsidR="008171FD" w:rsidRPr="008171FD">
              <w:rPr>
                <w:rFonts w:ascii="Century Gothic" w:hAnsi="Century Gothic"/>
                <w:sz w:val="18"/>
                <w:szCs w:val="18"/>
              </w:rPr>
              <w:t>(and, but, or, so, because)</w:t>
            </w:r>
          </w:p>
          <w:p w:rsidR="0064696E" w:rsidRPr="000E6190" w:rsidRDefault="000E6190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0E6190">
              <w:rPr>
                <w:rFonts w:ascii="Century Gothic" w:hAnsi="Century Gothic"/>
                <w:sz w:val="18"/>
                <w:szCs w:val="18"/>
              </w:rPr>
              <w:t>Rewrite the sentences in your notebook.</w:t>
            </w:r>
          </w:p>
          <w:p w:rsidR="000E6190" w:rsidRDefault="000E6190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1.  My mom ____ dad both love me.</w:t>
            </w:r>
          </w:p>
          <w:p w:rsidR="000E6190" w:rsidRDefault="000E6190" w:rsidP="00D329D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2.  </w:t>
            </w:r>
            <w:r w:rsidR="00D329D9">
              <w:rPr>
                <w:rFonts w:ascii="Century Gothic" w:hAnsi="Century Gothic"/>
                <w:bCs/>
                <w:sz w:val="18"/>
                <w:szCs w:val="18"/>
              </w:rPr>
              <w:t>I ate my dinner, __ I got some cake.</w:t>
            </w:r>
          </w:p>
          <w:p w:rsidR="00D329D9" w:rsidRPr="00AB4756" w:rsidRDefault="00D329D9" w:rsidP="00D329D9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3.  We were going to play outside, ___ it’s raining.</w:t>
            </w:r>
          </w:p>
        </w:tc>
        <w:tc>
          <w:tcPr>
            <w:tcW w:w="1980" w:type="dxa"/>
          </w:tcPr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</w:p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>
              <w:rPr>
                <w:rFonts w:ascii="Century Gothic" w:hAnsi="Century Gothic"/>
                <w:sz w:val="20"/>
                <w:u w:val="single"/>
              </w:rPr>
              <w:t>Blue Jay Finds a Way</w:t>
            </w:r>
          </w:p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pages 201-215.</w:t>
            </w:r>
          </w:p>
          <w:p w:rsidR="0064696E" w:rsidRDefault="0064696E" w:rsidP="00C414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970" w:type="dxa"/>
          </w:tcPr>
          <w:p w:rsidR="0064696E" w:rsidRPr="009C5132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9C5132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9C5132" w:rsidRDefault="0064696E" w:rsidP="009C5132">
            <w:pPr>
              <w:jc w:val="center"/>
              <w:rPr>
                <w:rFonts w:ascii="Century Gothic" w:hAnsi="Century Gothic"/>
                <w:sz w:val="20"/>
              </w:rPr>
            </w:pPr>
            <w:r w:rsidRPr="009C5132">
              <w:rPr>
                <w:rFonts w:ascii="Century Gothic" w:hAnsi="Century Gothic"/>
                <w:sz w:val="20"/>
              </w:rPr>
              <w:t xml:space="preserve">Lesson </w:t>
            </w:r>
            <w:r w:rsidR="009C5132" w:rsidRPr="009C5132">
              <w:rPr>
                <w:rFonts w:ascii="Century Gothic" w:hAnsi="Century Gothic"/>
                <w:sz w:val="20"/>
              </w:rPr>
              <w:t>4</w:t>
            </w:r>
          </w:p>
        </w:tc>
      </w:tr>
      <w:tr w:rsidR="00F400EF" w:rsidTr="0067634A">
        <w:trPr>
          <w:cantSplit/>
          <w:trHeight w:val="352"/>
        </w:trPr>
        <w:tc>
          <w:tcPr>
            <w:tcW w:w="1638" w:type="dxa"/>
          </w:tcPr>
          <w:p w:rsidR="00F400EF" w:rsidRDefault="00F400EF" w:rsidP="00F400E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</w:tc>
        <w:tc>
          <w:tcPr>
            <w:tcW w:w="540" w:type="dxa"/>
            <w:vMerge/>
            <w:textDirection w:val="btLr"/>
          </w:tcPr>
          <w:p w:rsidR="00F400EF" w:rsidRDefault="00F400EF" w:rsidP="00F400E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90" w:type="dxa"/>
            <w:gridSpan w:val="4"/>
          </w:tcPr>
          <w:p w:rsidR="00F400EF" w:rsidRPr="009C5132" w:rsidRDefault="00F400EF" w:rsidP="00F400EF">
            <w:pPr>
              <w:jc w:val="center"/>
              <w:rPr>
                <w:rFonts w:ascii="Century Gothic" w:hAnsi="Century Gothic"/>
                <w:b/>
              </w:rPr>
            </w:pPr>
            <w:r w:rsidRPr="009C5132">
              <w:rPr>
                <w:rFonts w:ascii="Century Gothic" w:hAnsi="Century Gothic"/>
                <w:b/>
              </w:rPr>
              <w:t>Student Holiday                               Parent/Teacher Conferences</w:t>
            </w:r>
          </w:p>
        </w:tc>
      </w:tr>
      <w:tr w:rsidR="00F400EF" w:rsidTr="008171FD">
        <w:trPr>
          <w:cantSplit/>
          <w:trHeight w:val="1412"/>
        </w:trPr>
        <w:tc>
          <w:tcPr>
            <w:tcW w:w="1638" w:type="dxa"/>
          </w:tcPr>
          <w:p w:rsidR="00F400EF" w:rsidRDefault="00F400EF" w:rsidP="00F400E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F400EF" w:rsidRDefault="00F400EF" w:rsidP="00F400EF">
            <w:pPr>
              <w:rPr>
                <w:rFonts w:ascii="Century Gothic" w:hAnsi="Century Gothic"/>
                <w:b/>
              </w:rPr>
            </w:pPr>
          </w:p>
          <w:p w:rsidR="00F400EF" w:rsidRDefault="00F400EF" w:rsidP="00F400EF">
            <w:pPr>
              <w:rPr>
                <w:rFonts w:ascii="Century Gothic" w:hAnsi="Century Gothic"/>
                <w:b/>
              </w:rPr>
            </w:pPr>
          </w:p>
          <w:p w:rsidR="00F400EF" w:rsidRDefault="00F400EF" w:rsidP="00F400EF">
            <w:pPr>
              <w:rPr>
                <w:rFonts w:ascii="Century Gothic" w:hAnsi="Century Gothic"/>
                <w:b/>
              </w:rPr>
            </w:pPr>
          </w:p>
          <w:p w:rsidR="00F400EF" w:rsidRDefault="00F400EF" w:rsidP="00F400E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F400EF" w:rsidRDefault="00F400EF" w:rsidP="00F400E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842EE" w:rsidRPr="00811E3D" w:rsidRDefault="005842EE" w:rsidP="005842E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D4D75">
              <w:rPr>
                <w:rFonts w:ascii="Century Gothic" w:hAnsi="Century Gothic"/>
                <w:sz w:val="20"/>
                <w:szCs w:val="20"/>
              </w:rPr>
              <w:t xml:space="preserve">Sort and </w:t>
            </w:r>
            <w:r w:rsidRPr="00811E3D">
              <w:rPr>
                <w:rFonts w:ascii="Century Gothic" w:hAnsi="Century Gothic"/>
                <w:sz w:val="20"/>
                <w:szCs w:val="20"/>
              </w:rPr>
              <w:t xml:space="preserve">write the words in </w:t>
            </w:r>
            <w:r w:rsidR="008171FD" w:rsidRPr="00811E3D">
              <w:rPr>
                <w:rFonts w:ascii="Century Gothic" w:hAnsi="Century Gothic"/>
                <w:sz w:val="20"/>
                <w:szCs w:val="20"/>
              </w:rPr>
              <w:t>5</w:t>
            </w:r>
            <w:r w:rsidRPr="00811E3D">
              <w:rPr>
                <w:rFonts w:ascii="Century Gothic" w:hAnsi="Century Gothic"/>
                <w:sz w:val="20"/>
                <w:szCs w:val="20"/>
              </w:rPr>
              <w:t xml:space="preserve"> lists</w:t>
            </w:r>
          </w:p>
          <w:p w:rsidR="00536C58" w:rsidRDefault="005842EE" w:rsidP="005842EE">
            <w:pPr>
              <w:jc w:val="center"/>
              <w:rPr>
                <w:rFonts w:ascii="Century Gothic" w:hAnsi="Century Gothic"/>
                <w:sz w:val="20"/>
              </w:rPr>
            </w:pPr>
            <w:r w:rsidRPr="00811E3D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811E3D">
              <w:rPr>
                <w:rFonts w:ascii="Century Gothic" w:hAnsi="Century Gothic"/>
                <w:bCs/>
                <w:sz w:val="20"/>
                <w:szCs w:val="20"/>
              </w:rPr>
              <w:t>ew</w:t>
            </w:r>
            <w:proofErr w:type="spellEnd"/>
            <w:proofErr w:type="gramEnd"/>
            <w:r w:rsidRPr="00811E3D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proofErr w:type="spellStart"/>
            <w:r w:rsidRPr="00811E3D">
              <w:rPr>
                <w:rFonts w:ascii="Century Gothic" w:hAnsi="Century Gothic"/>
                <w:bCs/>
                <w:sz w:val="20"/>
                <w:szCs w:val="20"/>
              </w:rPr>
              <w:t>ui</w:t>
            </w:r>
            <w:proofErr w:type="spellEnd"/>
            <w:r w:rsidRPr="00811E3D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proofErr w:type="spellStart"/>
            <w:r w:rsidR="008171FD" w:rsidRPr="00811E3D">
              <w:rPr>
                <w:rFonts w:ascii="Century Gothic" w:hAnsi="Century Gothic"/>
                <w:bCs/>
                <w:sz w:val="20"/>
                <w:szCs w:val="20"/>
              </w:rPr>
              <w:t>oe</w:t>
            </w:r>
            <w:proofErr w:type="spellEnd"/>
            <w:r w:rsidR="008171FD" w:rsidRPr="00811E3D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proofErr w:type="spellStart"/>
            <w:r w:rsidR="008171FD" w:rsidRPr="00811E3D">
              <w:rPr>
                <w:rFonts w:ascii="Century Gothic" w:hAnsi="Century Gothic"/>
                <w:bCs/>
                <w:sz w:val="20"/>
                <w:szCs w:val="20"/>
              </w:rPr>
              <w:t>ue</w:t>
            </w:r>
            <w:proofErr w:type="spellEnd"/>
            <w:r w:rsidR="008171FD" w:rsidRPr="00811E3D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r w:rsidRPr="00811E3D">
              <w:rPr>
                <w:rFonts w:ascii="Century Gothic" w:hAnsi="Century Gothic"/>
                <w:bCs/>
                <w:sz w:val="20"/>
                <w:szCs w:val="20"/>
              </w:rPr>
              <w:t xml:space="preserve">and </w:t>
            </w:r>
            <w:proofErr w:type="spellStart"/>
            <w:r w:rsidRPr="00811E3D">
              <w:rPr>
                <w:rFonts w:ascii="Century Gothic" w:hAnsi="Century Gothic"/>
                <w:bCs/>
                <w:sz w:val="20"/>
                <w:szCs w:val="20"/>
              </w:rPr>
              <w:t>oo</w:t>
            </w:r>
            <w:proofErr w:type="spellEnd"/>
            <w:r w:rsidRPr="00811E3D">
              <w:rPr>
                <w:rFonts w:ascii="Century Gothic" w:hAnsi="Century Gothic"/>
                <w:sz w:val="20"/>
                <w:szCs w:val="20"/>
              </w:rPr>
              <w:t>).</w:t>
            </w:r>
            <w:r w:rsidRPr="00FB626F"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  <w:p w:rsidR="00536C58" w:rsidRPr="00917071" w:rsidRDefault="00536C58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870" w:type="dxa"/>
          </w:tcPr>
          <w:p w:rsidR="008171FD" w:rsidRDefault="008171FD" w:rsidP="008171FD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0E6190">
              <w:rPr>
                <w:rFonts w:ascii="Century Gothic" w:hAnsi="Century Gothic"/>
                <w:sz w:val="18"/>
                <w:szCs w:val="18"/>
              </w:rPr>
              <w:t>Choose the correct conjunction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for </w:t>
            </w:r>
            <w:r w:rsidRPr="000E6190">
              <w:rPr>
                <w:rFonts w:ascii="Century Gothic" w:hAnsi="Century Gothic"/>
                <w:sz w:val="18"/>
                <w:szCs w:val="18"/>
              </w:rPr>
              <w:t xml:space="preserve">each sentence. </w:t>
            </w:r>
            <w:r w:rsidRPr="008171FD">
              <w:rPr>
                <w:rFonts w:ascii="Century Gothic" w:hAnsi="Century Gothic"/>
                <w:sz w:val="18"/>
                <w:szCs w:val="18"/>
              </w:rPr>
              <w:t>(and, but, or, so, because)</w:t>
            </w:r>
          </w:p>
          <w:p w:rsidR="008171FD" w:rsidRPr="000E6190" w:rsidRDefault="008171FD" w:rsidP="008171FD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0E6190">
              <w:rPr>
                <w:rFonts w:ascii="Century Gothic" w:hAnsi="Century Gothic"/>
                <w:sz w:val="18"/>
                <w:szCs w:val="18"/>
              </w:rPr>
              <w:t>Rewrite the sentences in your notebook.</w:t>
            </w:r>
          </w:p>
          <w:p w:rsidR="00F400EF" w:rsidRPr="00D329D9" w:rsidRDefault="00D329D9" w:rsidP="00F400EF">
            <w:pPr>
              <w:rPr>
                <w:rFonts w:ascii="Century Gothic" w:hAnsi="Century Gothic"/>
                <w:sz w:val="18"/>
                <w:szCs w:val="18"/>
              </w:rPr>
            </w:pPr>
            <w:r w:rsidRPr="00D329D9">
              <w:rPr>
                <w:rFonts w:ascii="Century Gothic" w:hAnsi="Century Gothic"/>
                <w:sz w:val="18"/>
                <w:szCs w:val="18"/>
              </w:rPr>
              <w:t>1.  Do you want steak ___ chicken for dinner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tonight</w:t>
            </w:r>
            <w:r w:rsidRPr="00D329D9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  <w:p w:rsidR="00D329D9" w:rsidRDefault="00D329D9" w:rsidP="00F400EF">
            <w:pPr>
              <w:rPr>
                <w:rFonts w:ascii="Century Gothic" w:hAnsi="Century Gothic"/>
                <w:sz w:val="18"/>
                <w:szCs w:val="18"/>
              </w:rPr>
            </w:pPr>
            <w:r w:rsidRPr="00D329D9">
              <w:rPr>
                <w:rFonts w:ascii="Century Gothic" w:hAnsi="Century Gothic"/>
                <w:sz w:val="18"/>
                <w:szCs w:val="18"/>
              </w:rPr>
              <w:t>2.  I got an A on my test ___ I studied.</w:t>
            </w:r>
          </w:p>
          <w:p w:rsidR="00660812" w:rsidRPr="00917071" w:rsidRDefault="00660812" w:rsidP="00F400EF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3.  Mrs.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McElhannon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___ Ms. Evans teach first grade.</w:t>
            </w:r>
          </w:p>
        </w:tc>
        <w:tc>
          <w:tcPr>
            <w:tcW w:w="1980" w:type="dxa"/>
          </w:tcPr>
          <w:p w:rsidR="008171FD" w:rsidRDefault="008171FD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questions </w:t>
            </w:r>
          </w:p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1 and 3</w:t>
            </w:r>
            <w:r>
              <w:rPr>
                <w:rFonts w:ascii="Century Gothic" w:hAnsi="Century Gothic"/>
                <w:sz w:val="20"/>
              </w:rPr>
              <w:t xml:space="preserve"> of the </w:t>
            </w:r>
          </w:p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“Think and Compare”</w:t>
            </w:r>
          </w:p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 217.</w:t>
            </w:r>
          </w:p>
        </w:tc>
        <w:tc>
          <w:tcPr>
            <w:tcW w:w="970" w:type="dxa"/>
          </w:tcPr>
          <w:p w:rsidR="00F400EF" w:rsidRPr="009C5132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400EF" w:rsidRPr="009C5132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400EF" w:rsidRPr="009C5132" w:rsidRDefault="00F400EF" w:rsidP="009C5132">
            <w:pPr>
              <w:jc w:val="center"/>
              <w:rPr>
                <w:rFonts w:ascii="Century Gothic" w:hAnsi="Century Gothic"/>
                <w:sz w:val="20"/>
              </w:rPr>
            </w:pPr>
            <w:r w:rsidRPr="009C5132">
              <w:rPr>
                <w:rFonts w:ascii="Century Gothic" w:hAnsi="Century Gothic"/>
                <w:sz w:val="20"/>
              </w:rPr>
              <w:t xml:space="preserve">Lesson </w:t>
            </w:r>
            <w:r w:rsidR="009C5132" w:rsidRPr="009C5132">
              <w:rPr>
                <w:rFonts w:ascii="Century Gothic" w:hAnsi="Century Gothic"/>
                <w:sz w:val="20"/>
              </w:rPr>
              <w:t>5</w:t>
            </w:r>
          </w:p>
        </w:tc>
      </w:tr>
      <w:tr w:rsidR="00F400EF" w:rsidTr="008171FD">
        <w:trPr>
          <w:cantSplit/>
          <w:trHeight w:val="1532"/>
        </w:trPr>
        <w:tc>
          <w:tcPr>
            <w:tcW w:w="1638" w:type="dxa"/>
          </w:tcPr>
          <w:p w:rsidR="00F400EF" w:rsidRDefault="00F400EF" w:rsidP="00F400E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400EF" w:rsidRDefault="00F400EF" w:rsidP="00F400EF">
            <w:pPr>
              <w:rPr>
                <w:rFonts w:ascii="Century Gothic" w:hAnsi="Century Gothic"/>
              </w:rPr>
            </w:pPr>
          </w:p>
          <w:p w:rsidR="00F400EF" w:rsidRDefault="00F400EF" w:rsidP="00F400EF">
            <w:pPr>
              <w:pStyle w:val="Heading4"/>
              <w:rPr>
                <w:rFonts w:ascii="Century Gothic" w:hAnsi="Century Gothic"/>
              </w:rPr>
            </w:pPr>
          </w:p>
          <w:p w:rsidR="00F400EF" w:rsidRDefault="00F400EF" w:rsidP="00F400E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</w:t>
            </w:r>
          </w:p>
          <w:p w:rsidR="00F400EF" w:rsidRDefault="00F400EF" w:rsidP="00F400E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F400EF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536C58" w:rsidRDefault="005E2769" w:rsidP="005E2769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two different sentences using a spelling word and one of the conjunctions below.</w:t>
            </w:r>
          </w:p>
          <w:p w:rsidR="00536C58" w:rsidRPr="00917071" w:rsidRDefault="00536C58" w:rsidP="00536C5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870" w:type="dxa"/>
          </w:tcPr>
          <w:p w:rsidR="006A38A9" w:rsidRDefault="006A38A9" w:rsidP="00D100FF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  <w:p w:rsidR="00F400EF" w:rsidRDefault="00D100FF" w:rsidP="00D100FF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D100FF">
              <w:rPr>
                <w:rFonts w:ascii="Century Gothic" w:hAnsi="Century Gothic"/>
                <w:sz w:val="18"/>
                <w:szCs w:val="18"/>
              </w:rPr>
              <w:t>Write a sentence or sentences in your notebook using at least three of the conjunctions below.</w:t>
            </w:r>
          </w:p>
          <w:p w:rsidR="00D100FF" w:rsidRDefault="00D100FF" w:rsidP="00D100FF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  <w:p w:rsidR="00D100FF" w:rsidRPr="00D100FF" w:rsidRDefault="00D100FF" w:rsidP="00660812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D100FF">
              <w:rPr>
                <w:rFonts w:ascii="Century Gothic" w:hAnsi="Century Gothic"/>
                <w:b/>
                <w:bCs/>
                <w:szCs w:val="20"/>
              </w:rPr>
              <w:t>and, but, or, so, because</w:t>
            </w:r>
          </w:p>
        </w:tc>
        <w:tc>
          <w:tcPr>
            <w:tcW w:w="1980" w:type="dxa"/>
          </w:tcPr>
          <w:p w:rsidR="00F400EF" w:rsidRDefault="00F400EF" w:rsidP="00F400EF">
            <w:pPr>
              <w:tabs>
                <w:tab w:val="left" w:pos="774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Read a KIDBIZ article</w:t>
            </w:r>
            <w:r w:rsidRPr="005F510E">
              <w:rPr>
                <w:rFonts w:ascii="Century Gothic" w:hAnsi="Century Gothic"/>
                <w:sz w:val="18"/>
                <w:szCs w:val="18"/>
              </w:rPr>
              <w:t xml:space="preserve"> and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answer the questions at 75% or higher. </w:t>
            </w:r>
          </w:p>
          <w:p w:rsidR="000E6190" w:rsidRDefault="00F400EF" w:rsidP="00F400EF">
            <w:pPr>
              <w:tabs>
                <w:tab w:val="left" w:pos="774"/>
              </w:tabs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64696E">
              <w:rPr>
                <w:rFonts w:ascii="Century Gothic" w:hAnsi="Century Gothic"/>
                <w:sz w:val="18"/>
                <w:szCs w:val="18"/>
                <w:u w:val="single"/>
              </w:rPr>
              <w:t xml:space="preserve">If you do not score above 75% on the </w:t>
            </w:r>
            <w:r w:rsidRPr="0064696E">
              <w:rPr>
                <w:rFonts w:ascii="Century Gothic" w:hAnsi="Century Gothic"/>
                <w:b/>
                <w:sz w:val="18"/>
                <w:szCs w:val="18"/>
                <w:u w:val="single"/>
              </w:rPr>
              <w:t>first try</w:t>
            </w:r>
            <w:r w:rsidRPr="0064696E">
              <w:rPr>
                <w:rFonts w:ascii="Century Gothic" w:hAnsi="Century Gothic"/>
                <w:sz w:val="18"/>
                <w:szCs w:val="18"/>
                <w:u w:val="single"/>
              </w:rPr>
              <w:t xml:space="preserve">, read a </w:t>
            </w:r>
          </w:p>
          <w:p w:rsidR="00F400EF" w:rsidRPr="00977D80" w:rsidRDefault="00F400EF" w:rsidP="00F400EF">
            <w:pPr>
              <w:tabs>
                <w:tab w:val="left" w:pos="774"/>
              </w:tabs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64696E">
              <w:rPr>
                <w:rFonts w:ascii="Century Gothic" w:hAnsi="Century Gothic"/>
                <w:sz w:val="18"/>
                <w:szCs w:val="18"/>
                <w:u w:val="single"/>
              </w:rPr>
              <w:t>new</w:t>
            </w:r>
            <w:proofErr w:type="gramEnd"/>
            <w:r w:rsidRPr="0064696E">
              <w:rPr>
                <w:rFonts w:ascii="Century Gothic" w:hAnsi="Century Gothic"/>
                <w:sz w:val="18"/>
                <w:szCs w:val="18"/>
                <w:u w:val="single"/>
              </w:rPr>
              <w:t xml:space="preserve"> article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970" w:type="dxa"/>
          </w:tcPr>
          <w:p w:rsidR="00F400EF" w:rsidRPr="009C5132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400EF" w:rsidRPr="009C5132" w:rsidRDefault="00F400EF" w:rsidP="00F400E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400EF" w:rsidRPr="009C5132" w:rsidRDefault="00F400EF" w:rsidP="009C5132">
            <w:pPr>
              <w:jc w:val="center"/>
              <w:rPr>
                <w:rFonts w:ascii="Century Gothic" w:hAnsi="Century Gothic"/>
                <w:sz w:val="20"/>
              </w:rPr>
            </w:pPr>
            <w:r w:rsidRPr="009C5132">
              <w:rPr>
                <w:rFonts w:ascii="Century Gothic" w:hAnsi="Century Gothic"/>
                <w:sz w:val="20"/>
              </w:rPr>
              <w:t xml:space="preserve">Lesson </w:t>
            </w:r>
            <w:r w:rsidR="009C5132" w:rsidRPr="009C5132">
              <w:rPr>
                <w:rFonts w:ascii="Century Gothic" w:hAnsi="Century Gothic"/>
                <w:sz w:val="20"/>
              </w:rPr>
              <w:t>6</w:t>
            </w: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147EE0" wp14:editId="2C53FE6A">
                <wp:simplePos x="0" y="0"/>
                <wp:positionH relativeFrom="column">
                  <wp:posOffset>114300</wp:posOffset>
                </wp:positionH>
                <wp:positionV relativeFrom="paragraph">
                  <wp:posOffset>13335</wp:posOffset>
                </wp:positionV>
                <wp:extent cx="1600200" cy="2979420"/>
                <wp:effectExtent l="0" t="0" r="19050" b="1143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7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7C0765" w:rsidRPr="008E6044" w:rsidRDefault="007C0765" w:rsidP="007C0765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7C0765" w:rsidRPr="008E6044" w:rsidRDefault="007C0765" w:rsidP="007C0765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7C0765" w:rsidRPr="008E6044" w:rsidRDefault="007C0765" w:rsidP="007C0765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7C0765" w:rsidRPr="0071074A" w:rsidRDefault="007C0765" w:rsidP="007C076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glue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fruit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canoe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root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flew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suit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boot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7C0765" w:rsidRPr="0071074A" w:rsidRDefault="007C0765" w:rsidP="007C076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shoe</w:t>
                            </w:r>
                          </w:p>
                          <w:p w:rsidR="007C0765" w:rsidRPr="0071074A" w:rsidRDefault="007C0765" w:rsidP="007C0765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 </w:t>
                            </w:r>
                            <w:proofErr w:type="gramStart"/>
                            <w:r w:rsidRPr="0071074A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clue</w:t>
                            </w:r>
                            <w:proofErr w:type="gramEnd"/>
                          </w:p>
                          <w:p w:rsidR="007C0765" w:rsidRPr="007C0765" w:rsidRDefault="007C0765" w:rsidP="007C0765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9pt;margin-top:1.05pt;width:126pt;height:23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7C0765" w:rsidRPr="008E6044" w:rsidRDefault="007C0765" w:rsidP="007C0765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7C0765" w:rsidRPr="008E6044" w:rsidRDefault="007C0765" w:rsidP="007C0765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7C0765" w:rsidRPr="008E6044" w:rsidRDefault="007C0765" w:rsidP="007C0765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7C0765" w:rsidRPr="0071074A" w:rsidRDefault="007C0765" w:rsidP="007C0765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glue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fruit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canoe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root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flew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suit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boot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new</w:t>
                      </w:r>
                    </w:p>
                    <w:p w:rsidR="007C0765" w:rsidRPr="0071074A" w:rsidRDefault="007C0765" w:rsidP="007C076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shoe</w:t>
                      </w:r>
                    </w:p>
                    <w:p w:rsidR="007C0765" w:rsidRPr="0071074A" w:rsidRDefault="007C0765" w:rsidP="007C0765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 </w:t>
                      </w:r>
                      <w:proofErr w:type="gramStart"/>
                      <w:r w:rsidRPr="0071074A">
                        <w:rPr>
                          <w:rFonts w:ascii="Century Gothic" w:hAnsi="Century Gothic"/>
                          <w:sz w:val="28"/>
                          <w:szCs w:val="28"/>
                        </w:rPr>
                        <w:t>clue</w:t>
                      </w:r>
                      <w:proofErr w:type="gramEnd"/>
                    </w:p>
                    <w:p w:rsidR="007C0765" w:rsidRPr="007C0765" w:rsidRDefault="007C0765" w:rsidP="007C0765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bookmarkStart w:id="0" w:name="_GoBack"/>
    <w:bookmarkEnd w:id="0"/>
    <w:p w:rsidR="00D14628" w:rsidRDefault="0078775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53F456" wp14:editId="08D15A31">
                <wp:simplePos x="0" y="0"/>
                <wp:positionH relativeFrom="column">
                  <wp:posOffset>114300</wp:posOffset>
                </wp:positionH>
                <wp:positionV relativeFrom="paragraph">
                  <wp:posOffset>31345</wp:posOffset>
                </wp:positionV>
                <wp:extent cx="1600200" cy="2961409"/>
                <wp:effectExtent l="0" t="0" r="19050" b="1079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614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0A59B0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0A59B0">
                              <w:rPr>
                                <w:sz w:val="24"/>
                              </w:rPr>
                              <w:t xml:space="preserve"> </w:t>
                            </w:r>
                            <w:r w:rsidRPr="000A59B0">
                              <w:rPr>
                                <w:rFonts w:ascii="Century Gothic" w:hAnsi="Century Gothic"/>
                                <w:sz w:val="24"/>
                              </w:rPr>
                              <w:t>Vocabulary Words</w:t>
                            </w:r>
                          </w:p>
                          <w:p w:rsidR="004E20A8" w:rsidRPr="000A59B0" w:rsidRDefault="00F1675C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0A59B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Students should be able to read and understand the meaning of each word.</w:t>
                            </w:r>
                          </w:p>
                          <w:p w:rsidR="004E20A8" w:rsidRDefault="004E20A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D14628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bear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helmet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birds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Earth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</w:t>
                            </w:r>
                          </w:p>
                          <w:p w:rsid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table</w:t>
                            </w:r>
                          </w:p>
                          <w:p w:rsid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guess</w:t>
                            </w:r>
                          </w:p>
                          <w:p w:rsid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fooling</w:t>
                            </w:r>
                          </w:p>
                          <w:p w:rsidR="0064696E" w:rsidRDefault="00A73614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likely</w:t>
                            </w:r>
                          </w:p>
                          <w:p w:rsidR="007404D5" w:rsidRP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53F456" id="Text Box 3" o:spid="_x0000_s1029" type="#_x0000_t202" style="position:absolute;margin-left:9pt;margin-top:2.45pt;width:126pt;height:233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NOLAIAAFkEAAAOAAAAZHJzL2Uyb0RvYy54bWysVNuO2yAQfa/Uf0C8N3aySbq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">
                <v:textbox>
                  <w:txbxContent>
                    <w:p w:rsidR="00D14628" w:rsidRPr="000A59B0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  <w:r w:rsidRPr="000A59B0">
                        <w:rPr>
                          <w:sz w:val="24"/>
                        </w:rPr>
                        <w:t xml:space="preserve"> </w:t>
                      </w:r>
                      <w:r w:rsidRPr="000A59B0">
                        <w:rPr>
                          <w:rFonts w:ascii="Century Gothic" w:hAnsi="Century Gothic"/>
                          <w:sz w:val="24"/>
                        </w:rPr>
                        <w:t>Vocabulary Words</w:t>
                      </w:r>
                    </w:p>
                    <w:p w:rsidR="004E20A8" w:rsidRPr="000A59B0" w:rsidRDefault="00F1675C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 w:rsidRPr="000A59B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Students should be able to read and understand the meaning of each word.</w:t>
                      </w:r>
                    </w:p>
                    <w:p w:rsidR="004E20A8" w:rsidRDefault="004E20A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D14628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bear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helmet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birds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Earth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</w:t>
                      </w:r>
                    </w:p>
                    <w:p w:rsid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table</w:t>
                      </w:r>
                    </w:p>
                    <w:p w:rsid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guess</w:t>
                      </w:r>
                    </w:p>
                    <w:p w:rsid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fooling</w:t>
                      </w:r>
                    </w:p>
                    <w:p w:rsidR="0064696E" w:rsidRDefault="00A73614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likely</w:t>
                      </w:r>
                    </w:p>
                    <w:p w:rsidR="007404D5" w:rsidRP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they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11E3D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10BC1F" wp14:editId="600DBA8A">
                <wp:simplePos x="0" y="0"/>
                <wp:positionH relativeFrom="margin">
                  <wp:posOffset>1828800</wp:posOffset>
                </wp:positionH>
                <wp:positionV relativeFrom="paragraph">
                  <wp:posOffset>93345</wp:posOffset>
                </wp:positionV>
                <wp:extent cx="7033260" cy="1050290"/>
                <wp:effectExtent l="0" t="0" r="15240" b="1651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3260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982FA3" w:rsidRPr="0071074A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A659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using conjunctions (</w:t>
                            </w:r>
                            <w:r w:rsidR="008A6590" w:rsidRPr="0071074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and, but, or, so, because)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1074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8A6590" w:rsidRPr="0071074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variant vowels </w:t>
                            </w:r>
                            <w:proofErr w:type="spellStart"/>
                            <w:proofErr w:type="gramStart"/>
                            <w:r w:rsidR="008A6590" w:rsidRPr="0071074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ew</w:t>
                            </w:r>
                            <w:proofErr w:type="spellEnd"/>
                            <w:proofErr w:type="gramEnd"/>
                            <w:r w:rsidR="008A6590" w:rsidRPr="0071074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8A6590" w:rsidRPr="0071074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ui</w:t>
                            </w:r>
                            <w:proofErr w:type="spellEnd"/>
                            <w:r w:rsidR="008A6590" w:rsidRPr="0071074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8171FD" w:rsidRPr="00811E3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oe</w:t>
                            </w:r>
                            <w:proofErr w:type="spellEnd"/>
                            <w:r w:rsidR="008171FD" w:rsidRPr="00811E3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8171FD" w:rsidRPr="00811E3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ue</w:t>
                            </w:r>
                            <w:proofErr w:type="spellEnd"/>
                            <w:r w:rsidR="008171FD" w:rsidRPr="00811E3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  <w:r w:rsidR="008171F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A659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and </w:t>
                            </w:r>
                            <w:proofErr w:type="spellStart"/>
                            <w:r w:rsidR="008A659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oo</w:t>
                            </w:r>
                            <w:proofErr w:type="spellEnd"/>
                            <w:r w:rsidR="008A659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675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4696E" w:rsidRDefault="0064696E" w:rsidP="0064696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make predictions and inferences about characters and events </w:t>
                            </w:r>
                          </w:p>
                          <w:p w:rsidR="0064696E" w:rsidRDefault="0064696E" w:rsidP="0064696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C513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9</w:t>
                            </w:r>
                          </w:p>
                          <w:p w:rsidR="0064696E" w:rsidRPr="007704DA" w:rsidRDefault="0064696E" w:rsidP="0064696E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light, reflection, transparency, and shadows</w:t>
                            </w:r>
                          </w:p>
                          <w:p w:rsidR="0064696E" w:rsidRPr="007704DA" w:rsidRDefault="0064696E" w:rsidP="0064696E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2in;margin-top:7.35pt;width:553.8pt;height:82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982FA3" w:rsidRPr="0071074A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A659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using conjunctions (</w:t>
                      </w:r>
                      <w:r w:rsidR="008A6590" w:rsidRPr="0071074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and, but, or, so, because)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1074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8A6590" w:rsidRPr="0071074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variant vowels </w:t>
                      </w:r>
                      <w:proofErr w:type="spellStart"/>
                      <w:proofErr w:type="gramStart"/>
                      <w:r w:rsidR="008A6590" w:rsidRPr="0071074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ew</w:t>
                      </w:r>
                      <w:proofErr w:type="spellEnd"/>
                      <w:proofErr w:type="gramEnd"/>
                      <w:r w:rsidR="008A6590" w:rsidRPr="0071074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8A6590" w:rsidRPr="0071074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ui</w:t>
                      </w:r>
                      <w:proofErr w:type="spellEnd"/>
                      <w:r w:rsidR="008A6590" w:rsidRPr="0071074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8171FD" w:rsidRPr="00811E3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oe</w:t>
                      </w:r>
                      <w:proofErr w:type="spellEnd"/>
                      <w:r w:rsidR="008171FD" w:rsidRPr="00811E3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8171FD" w:rsidRPr="00811E3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ue</w:t>
                      </w:r>
                      <w:proofErr w:type="spellEnd"/>
                      <w:r w:rsidR="008171FD" w:rsidRPr="00811E3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</w:t>
                      </w:r>
                      <w:r w:rsidR="008171F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8A659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and </w:t>
                      </w:r>
                      <w:proofErr w:type="spellStart"/>
                      <w:r w:rsidR="008A659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oo</w:t>
                      </w:r>
                      <w:proofErr w:type="spellEnd"/>
                      <w:r w:rsidR="008A659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F1675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64696E" w:rsidRDefault="0064696E" w:rsidP="0064696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make predictions and inferences about characters and events </w:t>
                      </w:r>
                    </w:p>
                    <w:p w:rsidR="0064696E" w:rsidRDefault="0064696E" w:rsidP="0064696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C513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9</w:t>
                      </w:r>
                    </w:p>
                    <w:p w:rsidR="0064696E" w:rsidRPr="007704DA" w:rsidRDefault="0064696E" w:rsidP="0064696E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light, reflection, transparency, and shadows</w:t>
                      </w:r>
                    </w:p>
                    <w:p w:rsidR="0064696E" w:rsidRPr="007704DA" w:rsidRDefault="0064696E" w:rsidP="0064696E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11E3D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FF298E" wp14:editId="71EA2405">
                <wp:simplePos x="0" y="0"/>
                <wp:positionH relativeFrom="column">
                  <wp:posOffset>1825625</wp:posOffset>
                </wp:positionH>
                <wp:positionV relativeFrom="paragraph">
                  <wp:posOffset>146685</wp:posOffset>
                </wp:positionV>
                <wp:extent cx="7040880" cy="1254760"/>
                <wp:effectExtent l="0" t="0" r="26670" b="2159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42A7" w:rsidRDefault="00D14628" w:rsidP="000D14D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9C513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9C513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366DA" w:rsidRPr="009C513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366DA" w:rsidRDefault="002842A7" w:rsidP="002842A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First grade’s</w:t>
                            </w:r>
                            <w:r w:rsidR="00EE33A4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award ceremony </w:t>
                            </w:r>
                            <w:r w:rsidR="0064696E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EE33A4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3F041D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November 3</w:t>
                            </w:r>
                            <w:r w:rsidR="003F041D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="003F041D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</w:t>
                            </w:r>
                            <w:r w:rsidR="0033219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9:30.</w:t>
                            </w:r>
                            <w:r w:rsidR="00EE33A4"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842A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 hope to see you there!</w:t>
                            </w:r>
                          </w:p>
                          <w:p w:rsidR="002842A7" w:rsidRDefault="002842A7" w:rsidP="002842A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*Be sure to check your child’s homework for accuracy.  Students lose participation points for wrong answers.</w:t>
                            </w:r>
                          </w:p>
                          <w:p w:rsidR="00772E8A" w:rsidRDefault="00772E8A" w:rsidP="002842A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*Parent/Teacher conferences will be held on Tuesday, November 1</w:t>
                            </w:r>
                            <w:r w:rsidRPr="00772E8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from 4:00 – 7:00 p.m.  Parents must make an appointment.  </w:t>
                            </w:r>
                          </w:p>
                          <w:p w:rsidR="00772E8A" w:rsidRPr="002842A7" w:rsidRDefault="00772E8A" w:rsidP="002842A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*Students do not have school on Tuesday, November 1</w:t>
                            </w:r>
                            <w:r w:rsidRPr="00772E8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(teacher staff development and parent/teacher conferences) and Tuesday, November 8</w:t>
                            </w:r>
                            <w:r w:rsidRPr="00772E8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for Election Day.</w:t>
                            </w:r>
                          </w:p>
                          <w:p w:rsidR="002842A7" w:rsidRDefault="002842A7" w:rsidP="000D14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842A7" w:rsidRDefault="002842A7" w:rsidP="000D14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F041D" w:rsidRPr="009C5132" w:rsidRDefault="003F041D" w:rsidP="000D14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3.75pt;margin-top:11.55pt;width:554.4pt;height:9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">
                <v:textbox>
                  <w:txbxContent>
                    <w:p w:rsidR="002842A7" w:rsidRDefault="00D14628" w:rsidP="000D14D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9C513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9C513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366DA" w:rsidRPr="009C5132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366DA" w:rsidRDefault="002842A7" w:rsidP="002842A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>First grade’s</w:t>
                      </w:r>
                      <w:r w:rsidR="00EE33A4"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award ceremony </w:t>
                      </w:r>
                      <w:r w:rsidR="0064696E"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is </w:t>
                      </w:r>
                      <w:r w:rsidR="00EE33A4"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on </w:t>
                      </w:r>
                      <w:r w:rsidR="003F041D"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>November 3</w:t>
                      </w:r>
                      <w:r w:rsidR="003F041D" w:rsidRPr="002842A7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="003F041D"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</w:t>
                      </w:r>
                      <w:r w:rsidR="0033219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9:30.</w:t>
                      </w:r>
                      <w:r w:rsidR="00EE33A4"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  <w:r w:rsidRPr="002842A7">
                        <w:rPr>
                          <w:rFonts w:ascii="Century Gothic" w:hAnsi="Century Gothic"/>
                          <w:sz w:val="20"/>
                          <w:szCs w:val="20"/>
                        </w:rPr>
                        <w:t>We hope to see you there!</w:t>
                      </w:r>
                    </w:p>
                    <w:p w:rsidR="002842A7" w:rsidRDefault="002842A7" w:rsidP="002842A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*Be sure to check your child’s homework for accuracy.  Students lose participation points for wrong answers.</w:t>
                      </w:r>
                    </w:p>
                    <w:p w:rsidR="00772E8A" w:rsidRDefault="00772E8A" w:rsidP="002842A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*Parent/Teacher conferences will be held on Tuesday, November 1</w:t>
                      </w:r>
                      <w:r w:rsidRPr="00772E8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from 4:00 – 7:00 p.m.  Parents must make an appointment.  </w:t>
                      </w:r>
                    </w:p>
                    <w:p w:rsidR="00772E8A" w:rsidRPr="002842A7" w:rsidRDefault="00772E8A" w:rsidP="002842A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*Students do not have school on Tuesday, November 1</w:t>
                      </w:r>
                      <w:r w:rsidRPr="00772E8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(teacher staff development and parent/teacher conferences) and Tuesday, November 8</w:t>
                      </w:r>
                      <w:r w:rsidRPr="00772E8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for Election Day.</w:t>
                      </w:r>
                    </w:p>
                    <w:p w:rsidR="002842A7" w:rsidRDefault="002842A7" w:rsidP="000D14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2842A7" w:rsidRDefault="002842A7" w:rsidP="000D14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F041D" w:rsidRPr="009C5132" w:rsidRDefault="003F041D" w:rsidP="000D14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64696E" w:rsidRDefault="0064696E" w:rsidP="00912DA4">
      <w:pPr>
        <w:rPr>
          <w:rFonts w:ascii="Century Gothic" w:hAnsi="Century Gothic"/>
        </w:rPr>
      </w:pPr>
    </w:p>
    <w:p w:rsidR="009C5132" w:rsidRDefault="009C5132" w:rsidP="00772E8A">
      <w:pPr>
        <w:ind w:right="113"/>
        <w:rPr>
          <w:rFonts w:ascii="Century Gothic" w:hAnsi="Century Gothic"/>
          <w:b/>
          <w:sz w:val="36"/>
          <w:szCs w:val="36"/>
        </w:rPr>
      </w:pPr>
    </w:p>
    <w:p w:rsidR="0064696E" w:rsidRPr="00A6625A" w:rsidRDefault="0064696E" w:rsidP="0064696E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  <w:r w:rsidRPr="00A6625A">
        <w:rPr>
          <w:rFonts w:ascii="Century Gothic" w:hAnsi="Century Gothic"/>
          <w:b/>
          <w:sz w:val="36"/>
          <w:szCs w:val="36"/>
        </w:rPr>
        <w:t>Light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Use the words from the box to answer the questions.</w:t>
      </w:r>
      <w:r>
        <w:rPr>
          <w:rFonts w:ascii="Century Gothic" w:hAnsi="Century Gothic"/>
        </w:rPr>
        <w:t xml:space="preserve"> </w:t>
      </w:r>
      <w:r w:rsidRPr="008A6590">
        <w:rPr>
          <w:rFonts w:ascii="Century Gothic" w:hAnsi="Century Gothic"/>
          <w:i/>
        </w:rPr>
        <w:t>Use each word only once</w:t>
      </w:r>
      <w:r>
        <w:rPr>
          <w:rFonts w:ascii="Century Gothic" w:hAnsi="Century Gothic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64696E" w:rsidRPr="00A6625A" w:rsidTr="001007CE">
        <w:tc>
          <w:tcPr>
            <w:tcW w:w="1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  <w:r w:rsidRPr="00A6625A">
              <w:rPr>
                <w:rFonts w:ascii="Century Gothic" w:hAnsi="Century Gothic"/>
              </w:rPr>
              <w:t xml:space="preserve">              moon                               transparent                             shadow                             book                             mirror</w:t>
            </w: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  <w:r w:rsidRPr="00A6625A">
              <w:rPr>
                <w:rFonts w:ascii="Century Gothic" w:hAnsi="Century Gothic"/>
              </w:rPr>
              <w:t xml:space="preserve">      reflect                  window                                   flashlight                         person                              glasses                      sun</w:t>
            </w: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</w:p>
        </w:tc>
      </w:tr>
    </w:tbl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1. What do we call a dark spot on the ground or a wall caused by something that blocks light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2. Which word means that light can bounce off of one object and onto another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3. Which describing word means that light can shine through an object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</w:t>
      </w:r>
      <w:r w:rsidRPr="00A6625A">
        <w:rPr>
          <w:rFonts w:ascii="Century Gothic" w:hAnsi="Century Gothic"/>
        </w:rPr>
        <w:t>. Name two things that are transparent._______________________________ and _______________________________________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</w:t>
      </w:r>
      <w:r w:rsidRPr="00A6625A">
        <w:rPr>
          <w:rFonts w:ascii="Century Gothic" w:hAnsi="Century Gothic"/>
        </w:rPr>
        <w:t xml:space="preserve">. Name two things that can reflect light.  ____________________________________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103884" w:rsidRDefault="0064696E" w:rsidP="0064696E">
      <w:pPr>
        <w:ind w:right="113"/>
        <w:rPr>
          <w:rFonts w:ascii="Century Gothic" w:hAnsi="Century Gothic"/>
        </w:rPr>
      </w:pPr>
    </w:p>
    <w:p w:rsidR="0064696E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</w:t>
      </w:r>
      <w:r w:rsidRPr="00103884">
        <w:rPr>
          <w:rFonts w:ascii="Century Gothic" w:hAnsi="Century Gothic"/>
        </w:rPr>
        <w:t xml:space="preserve">. Name two things that give off their own light. ______________________________ </w:t>
      </w:r>
      <w:proofErr w:type="gramStart"/>
      <w:r w:rsidRPr="00103884">
        <w:rPr>
          <w:rFonts w:ascii="Century Gothic" w:hAnsi="Century Gothic"/>
        </w:rPr>
        <w:t>and</w:t>
      </w:r>
      <w:proofErr w:type="gramEnd"/>
      <w:r w:rsidRPr="00103884">
        <w:rPr>
          <w:rFonts w:ascii="Century Gothic" w:hAnsi="Century Gothic"/>
        </w:rPr>
        <w:t xml:space="preserve"> __________________________________</w:t>
      </w:r>
    </w:p>
    <w:p w:rsidR="0064696E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7. Name two things that can block light and make a shadow.</w: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B1BA7" wp14:editId="42008B81">
                <wp:simplePos x="0" y="0"/>
                <wp:positionH relativeFrom="column">
                  <wp:posOffset>-1835785</wp:posOffset>
                </wp:positionH>
                <wp:positionV relativeFrom="paragraph">
                  <wp:posOffset>144780</wp:posOffset>
                </wp:positionV>
                <wp:extent cx="1690370" cy="212725"/>
                <wp:effectExtent l="0" t="0" r="24130" b="15875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16759E" id="Rectangle 14" o:spid="_x0000_s1026" style="position:absolute;margin-left:-144.55pt;margin-top:11.4pt;width:133.1pt;height: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" strokecolor="white"/>
            </w:pict>
          </mc:Fallback>
        </mc:AlternateConten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4AE0B" wp14:editId="2AC5AA73">
                <wp:simplePos x="0" y="0"/>
                <wp:positionH relativeFrom="column">
                  <wp:posOffset>-1482725</wp:posOffset>
                </wp:positionH>
                <wp:positionV relativeFrom="paragraph">
                  <wp:posOffset>3892550</wp:posOffset>
                </wp:positionV>
                <wp:extent cx="1467485" cy="244475"/>
                <wp:effectExtent l="0" t="0" r="18415" b="22225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7485" cy="2444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DBBFC8B" id="Rectangle 13" o:spid="_x0000_s1026" style="position:absolute;margin-left:-116.75pt;margin-top:306.5pt;width:115.55pt;height: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" strokecolor="white"/>
            </w:pict>
          </mc:Fallback>
        </mc:AlternateContent>
      </w:r>
      <w:r w:rsidRPr="00A6625A">
        <w:rPr>
          <w:rFonts w:ascii="Century Gothic" w:hAnsi="Century Gothic"/>
        </w:rPr>
        <w:t xml:space="preserve"> 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</w:t>
      </w:r>
    </w:p>
    <w:p w:rsidR="0064696E" w:rsidRDefault="0064696E" w:rsidP="0064696E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64696E" w:rsidRDefault="0064696E" w:rsidP="0064696E">
      <w:pPr>
        <w:ind w:right="113"/>
        <w:rPr>
          <w:rFonts w:ascii="Century Gothic" w:hAnsi="Century Gothic"/>
          <w:b/>
        </w:rPr>
      </w:pPr>
    </w:p>
    <w:p w:rsidR="0064696E" w:rsidRDefault="0064696E" w:rsidP="0064696E">
      <w:pPr>
        <w:ind w:right="113"/>
        <w:rPr>
          <w:rFonts w:ascii="Century Gothic" w:hAnsi="Century Gothic"/>
          <w:b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b/>
        </w:rPr>
        <w:t>Go the extra mile!</w:t>
      </w:r>
      <w:r w:rsidRPr="00A6625A">
        <w:rPr>
          <w:rFonts w:ascii="Century Gothic" w:hAnsi="Century Gothic"/>
        </w:rPr>
        <w:t xml:space="preserve"> Can you name </w:t>
      </w:r>
      <w:r>
        <w:rPr>
          <w:rFonts w:ascii="Century Gothic" w:hAnsi="Century Gothic"/>
        </w:rPr>
        <w:t>one thing</w:t>
      </w:r>
      <w:r w:rsidRPr="00A6625A">
        <w:rPr>
          <w:rFonts w:ascii="Century Gothic" w:hAnsi="Century Gothic"/>
        </w:rPr>
        <w:t xml:space="preserve"> that can be</w:t>
      </w:r>
      <w:r>
        <w:rPr>
          <w:rFonts w:ascii="Century Gothic" w:hAnsi="Century Gothic"/>
        </w:rPr>
        <w:t xml:space="preserve"> both</w:t>
      </w:r>
      <w:r w:rsidRPr="00A6625A">
        <w:rPr>
          <w:rFonts w:ascii="Century Gothic" w:hAnsi="Century Gothic"/>
        </w:rPr>
        <w:t xml:space="preserve"> transparent AND reflective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</w:t>
      </w:r>
    </w:p>
    <w:p w:rsidR="0064696E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</w:t>
      </w:r>
      <w:r w:rsidRPr="00A6625A">
        <w:rPr>
          <w:rFonts w:ascii="Century Gothic" w:hAnsi="Century Gothic"/>
        </w:rPr>
        <w:t xml:space="preserve">Hint: Remember the story </w:t>
      </w:r>
      <w:r>
        <w:rPr>
          <w:rFonts w:ascii="Century Gothic" w:hAnsi="Century Gothic"/>
          <w:u w:val="single"/>
        </w:rPr>
        <w:t>Blue Jay Finds a Way</w:t>
      </w:r>
      <w:r w:rsidRPr="00A6625A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 xml:space="preserve">                                             </w:t>
      </w:r>
      <w:r w:rsidRPr="00A6625A">
        <w:rPr>
          <w:rFonts w:ascii="Century Gothic" w:hAnsi="Century Gothic"/>
        </w:rPr>
        <w:t>___________________________</w:t>
      </w:r>
    </w:p>
    <w:p w:rsidR="00ED0C9C" w:rsidRDefault="00ED0C9C" w:rsidP="00912DA4">
      <w:pPr>
        <w:rPr>
          <w:rFonts w:ascii="Century Gothic" w:hAnsi="Century Gothic"/>
        </w:rPr>
      </w:pPr>
    </w:p>
    <w:sectPr w:rsidR="00ED0C9C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CE5"/>
    <w:multiLevelType w:val="hybridMultilevel"/>
    <w:tmpl w:val="DDC42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F0923"/>
    <w:multiLevelType w:val="hybridMultilevel"/>
    <w:tmpl w:val="54F6DF70"/>
    <w:lvl w:ilvl="0" w:tplc="F8E4D50C">
      <w:start w:val="1"/>
      <w:numFmt w:val="bullet"/>
      <w:lvlText w:val="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5E63"/>
    <w:rsid w:val="00030EB8"/>
    <w:rsid w:val="000375B9"/>
    <w:rsid w:val="00044F91"/>
    <w:rsid w:val="000554D0"/>
    <w:rsid w:val="000564ED"/>
    <w:rsid w:val="00061A25"/>
    <w:rsid w:val="00066396"/>
    <w:rsid w:val="000811D3"/>
    <w:rsid w:val="000A4A3A"/>
    <w:rsid w:val="000A59B0"/>
    <w:rsid w:val="000A6023"/>
    <w:rsid w:val="000D14DD"/>
    <w:rsid w:val="000D706D"/>
    <w:rsid w:val="000E6190"/>
    <w:rsid w:val="000E7E27"/>
    <w:rsid w:val="001279DD"/>
    <w:rsid w:val="0013272E"/>
    <w:rsid w:val="00172680"/>
    <w:rsid w:val="00174635"/>
    <w:rsid w:val="001A4E76"/>
    <w:rsid w:val="001C05F6"/>
    <w:rsid w:val="001D07BF"/>
    <w:rsid w:val="001D47C4"/>
    <w:rsid w:val="001E1799"/>
    <w:rsid w:val="00237680"/>
    <w:rsid w:val="002461A4"/>
    <w:rsid w:val="0026023A"/>
    <w:rsid w:val="00261624"/>
    <w:rsid w:val="00281EE5"/>
    <w:rsid w:val="002842A7"/>
    <w:rsid w:val="002C6ABE"/>
    <w:rsid w:val="002D0ACD"/>
    <w:rsid w:val="002D3EF9"/>
    <w:rsid w:val="002E0490"/>
    <w:rsid w:val="003027DD"/>
    <w:rsid w:val="00311D7E"/>
    <w:rsid w:val="00312748"/>
    <w:rsid w:val="0033219B"/>
    <w:rsid w:val="0033220F"/>
    <w:rsid w:val="003361F4"/>
    <w:rsid w:val="00345EA0"/>
    <w:rsid w:val="00350E1E"/>
    <w:rsid w:val="0036349B"/>
    <w:rsid w:val="00372D5E"/>
    <w:rsid w:val="00393063"/>
    <w:rsid w:val="003B00F6"/>
    <w:rsid w:val="003C2462"/>
    <w:rsid w:val="003F041D"/>
    <w:rsid w:val="003F08CC"/>
    <w:rsid w:val="003F1793"/>
    <w:rsid w:val="00417347"/>
    <w:rsid w:val="004374FC"/>
    <w:rsid w:val="00440C8E"/>
    <w:rsid w:val="00454531"/>
    <w:rsid w:val="00456680"/>
    <w:rsid w:val="00464D65"/>
    <w:rsid w:val="004725DB"/>
    <w:rsid w:val="00487CB0"/>
    <w:rsid w:val="004C0EE9"/>
    <w:rsid w:val="004E20A8"/>
    <w:rsid w:val="004E57B7"/>
    <w:rsid w:val="004F750F"/>
    <w:rsid w:val="00510646"/>
    <w:rsid w:val="00517C52"/>
    <w:rsid w:val="005366DA"/>
    <w:rsid w:val="00536C58"/>
    <w:rsid w:val="005375C1"/>
    <w:rsid w:val="00540C1C"/>
    <w:rsid w:val="00543A15"/>
    <w:rsid w:val="00552199"/>
    <w:rsid w:val="005842EE"/>
    <w:rsid w:val="005A43C0"/>
    <w:rsid w:val="005A4BCE"/>
    <w:rsid w:val="005C5143"/>
    <w:rsid w:val="005E0E7C"/>
    <w:rsid w:val="005E0F42"/>
    <w:rsid w:val="005E2769"/>
    <w:rsid w:val="005F2891"/>
    <w:rsid w:val="006144AC"/>
    <w:rsid w:val="006336AB"/>
    <w:rsid w:val="00636E89"/>
    <w:rsid w:val="006453F7"/>
    <w:rsid w:val="0064696E"/>
    <w:rsid w:val="00657513"/>
    <w:rsid w:val="00660812"/>
    <w:rsid w:val="00672B7E"/>
    <w:rsid w:val="00683650"/>
    <w:rsid w:val="006A38A9"/>
    <w:rsid w:val="006A3EED"/>
    <w:rsid w:val="006C2069"/>
    <w:rsid w:val="006C3F37"/>
    <w:rsid w:val="006D5F8E"/>
    <w:rsid w:val="006E6FE6"/>
    <w:rsid w:val="006F36A6"/>
    <w:rsid w:val="0071074A"/>
    <w:rsid w:val="007134F1"/>
    <w:rsid w:val="007245B2"/>
    <w:rsid w:val="00737DA9"/>
    <w:rsid w:val="007404D5"/>
    <w:rsid w:val="007479F0"/>
    <w:rsid w:val="007513A6"/>
    <w:rsid w:val="00762F67"/>
    <w:rsid w:val="007670C6"/>
    <w:rsid w:val="00767B15"/>
    <w:rsid w:val="00772E8A"/>
    <w:rsid w:val="00777237"/>
    <w:rsid w:val="007813A0"/>
    <w:rsid w:val="007876E3"/>
    <w:rsid w:val="0078775A"/>
    <w:rsid w:val="007A322E"/>
    <w:rsid w:val="007C0765"/>
    <w:rsid w:val="007D11BB"/>
    <w:rsid w:val="007D3157"/>
    <w:rsid w:val="007D5580"/>
    <w:rsid w:val="00802AA1"/>
    <w:rsid w:val="00803F25"/>
    <w:rsid w:val="00811E3D"/>
    <w:rsid w:val="008171FD"/>
    <w:rsid w:val="008229C6"/>
    <w:rsid w:val="00834FD7"/>
    <w:rsid w:val="00843951"/>
    <w:rsid w:val="00850A99"/>
    <w:rsid w:val="008746B8"/>
    <w:rsid w:val="00887616"/>
    <w:rsid w:val="008A6590"/>
    <w:rsid w:val="008C4080"/>
    <w:rsid w:val="00902C68"/>
    <w:rsid w:val="00912DA4"/>
    <w:rsid w:val="00917071"/>
    <w:rsid w:val="00920795"/>
    <w:rsid w:val="00920E08"/>
    <w:rsid w:val="00922A28"/>
    <w:rsid w:val="009277D6"/>
    <w:rsid w:val="009324B4"/>
    <w:rsid w:val="00947C05"/>
    <w:rsid w:val="009579BC"/>
    <w:rsid w:val="009674FB"/>
    <w:rsid w:val="00977D80"/>
    <w:rsid w:val="00982FA3"/>
    <w:rsid w:val="00984927"/>
    <w:rsid w:val="00990973"/>
    <w:rsid w:val="00991828"/>
    <w:rsid w:val="009921E5"/>
    <w:rsid w:val="009B0E53"/>
    <w:rsid w:val="009C5132"/>
    <w:rsid w:val="009C71DD"/>
    <w:rsid w:val="009C7258"/>
    <w:rsid w:val="009D51A1"/>
    <w:rsid w:val="009F4500"/>
    <w:rsid w:val="00A00F65"/>
    <w:rsid w:val="00A03C24"/>
    <w:rsid w:val="00A05A5F"/>
    <w:rsid w:val="00A14CD8"/>
    <w:rsid w:val="00A20B24"/>
    <w:rsid w:val="00A218AB"/>
    <w:rsid w:val="00A24AC1"/>
    <w:rsid w:val="00A53DD3"/>
    <w:rsid w:val="00A552E2"/>
    <w:rsid w:val="00A71A82"/>
    <w:rsid w:val="00A73614"/>
    <w:rsid w:val="00AB262B"/>
    <w:rsid w:val="00AB4756"/>
    <w:rsid w:val="00AB52CE"/>
    <w:rsid w:val="00AC4E00"/>
    <w:rsid w:val="00AC5486"/>
    <w:rsid w:val="00AC5ECC"/>
    <w:rsid w:val="00AC6B94"/>
    <w:rsid w:val="00AE37D4"/>
    <w:rsid w:val="00AF7206"/>
    <w:rsid w:val="00B04CA8"/>
    <w:rsid w:val="00B72EFB"/>
    <w:rsid w:val="00B8022C"/>
    <w:rsid w:val="00BA5587"/>
    <w:rsid w:val="00BA68FC"/>
    <w:rsid w:val="00BB17E3"/>
    <w:rsid w:val="00BC0D56"/>
    <w:rsid w:val="00BE00A9"/>
    <w:rsid w:val="00C053C6"/>
    <w:rsid w:val="00C2627C"/>
    <w:rsid w:val="00C41460"/>
    <w:rsid w:val="00C722B0"/>
    <w:rsid w:val="00C928D2"/>
    <w:rsid w:val="00C956DF"/>
    <w:rsid w:val="00CB3EC2"/>
    <w:rsid w:val="00CC2B31"/>
    <w:rsid w:val="00CD4082"/>
    <w:rsid w:val="00CE15BE"/>
    <w:rsid w:val="00CE645E"/>
    <w:rsid w:val="00CF4E52"/>
    <w:rsid w:val="00D06BBC"/>
    <w:rsid w:val="00D100FF"/>
    <w:rsid w:val="00D14628"/>
    <w:rsid w:val="00D15F1F"/>
    <w:rsid w:val="00D329D9"/>
    <w:rsid w:val="00D518B1"/>
    <w:rsid w:val="00D63643"/>
    <w:rsid w:val="00D85881"/>
    <w:rsid w:val="00D91D2C"/>
    <w:rsid w:val="00DC6115"/>
    <w:rsid w:val="00DC6EAA"/>
    <w:rsid w:val="00DD7AD2"/>
    <w:rsid w:val="00DE2EBF"/>
    <w:rsid w:val="00DE4E0F"/>
    <w:rsid w:val="00DF695D"/>
    <w:rsid w:val="00E006B3"/>
    <w:rsid w:val="00E266F6"/>
    <w:rsid w:val="00E27A92"/>
    <w:rsid w:val="00E27B49"/>
    <w:rsid w:val="00E506C8"/>
    <w:rsid w:val="00E63D69"/>
    <w:rsid w:val="00E64D79"/>
    <w:rsid w:val="00E66CA0"/>
    <w:rsid w:val="00E96D4E"/>
    <w:rsid w:val="00EA5906"/>
    <w:rsid w:val="00EC7A45"/>
    <w:rsid w:val="00ED0C9C"/>
    <w:rsid w:val="00EE33A4"/>
    <w:rsid w:val="00F102DD"/>
    <w:rsid w:val="00F1675C"/>
    <w:rsid w:val="00F233EC"/>
    <w:rsid w:val="00F25129"/>
    <w:rsid w:val="00F400EF"/>
    <w:rsid w:val="00F4207D"/>
    <w:rsid w:val="00F53377"/>
    <w:rsid w:val="00F5378F"/>
    <w:rsid w:val="00F62A7D"/>
    <w:rsid w:val="00F639B7"/>
    <w:rsid w:val="00F67788"/>
    <w:rsid w:val="00F703E6"/>
    <w:rsid w:val="00F74F1E"/>
    <w:rsid w:val="00F96FF8"/>
    <w:rsid w:val="00FD1681"/>
    <w:rsid w:val="00FE611B"/>
    <w:rsid w:val="00FF53AE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4696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4696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B6DC4-72ED-4554-96DF-D3A8A0E4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2829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2016-10-28T13:20:00Z</cp:lastPrinted>
  <dcterms:created xsi:type="dcterms:W3CDTF">2016-10-28T14:03:00Z</dcterms:created>
  <dcterms:modified xsi:type="dcterms:W3CDTF">2016-10-28T14:03:00Z</dcterms:modified>
</cp:coreProperties>
</file>